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0C" w:rsidRPr="00BC700C" w:rsidRDefault="00BC700C" w:rsidP="00E92CC9">
      <w:pPr>
        <w:spacing w:after="0" w:line="240" w:lineRule="auto"/>
        <w:ind w:left="4395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700C">
        <w:rPr>
          <w:rFonts w:ascii="Times New Roman" w:hAnsi="Times New Roman"/>
          <w:sz w:val="28"/>
          <w:szCs w:val="28"/>
        </w:rPr>
        <w:t xml:space="preserve">ПРИЛОЖЕНИЕ </w:t>
      </w:r>
      <w:r w:rsidR="00E92CC9">
        <w:rPr>
          <w:rFonts w:ascii="Times New Roman" w:hAnsi="Times New Roman"/>
          <w:sz w:val="28"/>
          <w:szCs w:val="28"/>
        </w:rPr>
        <w:t>№</w:t>
      </w:r>
      <w:r w:rsidRPr="00BC700C">
        <w:rPr>
          <w:rFonts w:ascii="Times New Roman" w:hAnsi="Times New Roman"/>
          <w:sz w:val="28"/>
          <w:szCs w:val="28"/>
        </w:rPr>
        <w:t xml:space="preserve"> 2</w:t>
      </w:r>
    </w:p>
    <w:p w:rsidR="00E92CC9" w:rsidRPr="00F7495E" w:rsidRDefault="00E92CC9" w:rsidP="00E92CC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E92CC9" w:rsidRPr="00F7495E" w:rsidRDefault="00E92CC9" w:rsidP="00E92CC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E92CC9" w:rsidRPr="00F7495E" w:rsidRDefault="00E92CC9" w:rsidP="00E92CC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0254D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F749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0254DF">
        <w:rPr>
          <w:rFonts w:ascii="Times New Roman" w:hAnsi="Times New Roman"/>
          <w:sz w:val="28"/>
          <w:szCs w:val="28"/>
        </w:rPr>
        <w:t>307</w:t>
      </w:r>
    </w:p>
    <w:p w:rsidR="002914A3" w:rsidRDefault="002914A3" w:rsidP="00F90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4A3" w:rsidRDefault="000254DF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04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254DF" w:rsidRDefault="000254DF" w:rsidP="00025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E173B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о комплексном развитии </w:t>
      </w:r>
    </w:p>
    <w:p w:rsidR="002914A3" w:rsidRDefault="00DA5C8E" w:rsidP="000254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>таких территорий</w:t>
      </w:r>
    </w:p>
    <w:p w:rsidR="000254DF" w:rsidRDefault="000254DF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8E" w:rsidRDefault="00DA5C8E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DA5C8E" w:rsidRDefault="000254DF" w:rsidP="00DA5C8E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E173B6" w:rsidRPr="00E173B6">
        <w:rPr>
          <w:rFonts w:ascii="Times New Roman" w:hAnsi="Times New Roman" w:cs="Times New Roman"/>
          <w:b/>
          <w:sz w:val="28"/>
          <w:szCs w:val="28"/>
        </w:rPr>
        <w:t>элемента планировочной структуры: ул. Розы Люксембург, просп. Советских космонавтов, ул. Выучейского,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росп. Обводной канал, площадью </w:t>
      </w:r>
      <w:r w:rsidR="00E173B6" w:rsidRPr="00E173B6">
        <w:rPr>
          <w:rFonts w:ascii="Times New Roman" w:hAnsi="Times New Roman" w:cs="Times New Roman"/>
          <w:b/>
          <w:sz w:val="28"/>
          <w:szCs w:val="28"/>
        </w:rPr>
        <w:t>4,4195 га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597A26" w:rsidRPr="00D81786" w:rsidTr="00D81786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D81786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81786" w:rsidRPr="00D817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D81786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D81786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D81786" w:rsidRDefault="00597A26" w:rsidP="00156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85137F" w:rsidTr="0015601F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85137F" w:rsidRDefault="0085137F" w:rsidP="001560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0B2C67" w:rsidRPr="00174CEA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174CEA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ул. Выучейского, д. 56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29:22:050503:75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174CEA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174CEA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пер. Водников, д. 10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29:22:050503:66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Pr="002914A3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ул. Выучейского, д. 60</w:t>
            </w:r>
            <w:r w:rsidR="00C8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0A7" w:rsidRPr="002914A3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29:22:050503:73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просп. Обводный канал, д. 15, корп. 5</w:t>
            </w:r>
            <w:r w:rsidR="00C8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0A7" w:rsidRPr="002914A3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29:22:050503:91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пер. Водников, д. 8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29:22:050503:65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ул. Розы Люксембург, д. 59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29:22:050503:95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ул. Выучейского, д. 58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29:22:050503:76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ул. Выучейского, д. 62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29:22:050503:77</w:t>
            </w:r>
          </w:p>
        </w:tc>
        <w:tc>
          <w:tcPr>
            <w:tcW w:w="2268" w:type="dxa"/>
          </w:tcPr>
          <w:p w:rsidR="000B2C67" w:rsidRPr="001B51E2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C23379" w:rsidRDefault="000B2C67" w:rsidP="0079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379">
              <w:rPr>
                <w:rFonts w:ascii="Times New Roman" w:hAnsi="Times New Roman"/>
                <w:sz w:val="28"/>
                <w:szCs w:val="28"/>
              </w:rPr>
              <w:t>ул. Выучейского, д. 5</w:t>
            </w:r>
            <w:r w:rsidR="007928ED" w:rsidRPr="00C233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B2C67" w:rsidRPr="00C23379" w:rsidRDefault="000B2C67" w:rsidP="00C23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9">
              <w:rPr>
                <w:rFonts w:ascii="Times New Roman" w:hAnsi="Times New Roman"/>
                <w:sz w:val="28"/>
                <w:szCs w:val="28"/>
              </w:rPr>
              <w:t>29:22:050503:7</w:t>
            </w:r>
            <w:r w:rsidR="00C23379" w:rsidRPr="00C233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B2C67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7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  <w:p w:rsidR="00C23379" w:rsidRPr="00C23379" w:rsidRDefault="00C23379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379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C23379" w:rsidRDefault="00C23379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23379" w:rsidRPr="00C23379" w:rsidRDefault="00C23379" w:rsidP="0079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просп. Советских космонавтов, д. 32</w:t>
            </w:r>
          </w:p>
        </w:tc>
        <w:tc>
          <w:tcPr>
            <w:tcW w:w="2551" w:type="dxa"/>
            <w:shd w:val="clear" w:color="auto" w:fill="auto"/>
          </w:tcPr>
          <w:p w:rsidR="00C23379" w:rsidRPr="00C23379" w:rsidRDefault="00C23379" w:rsidP="00C23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9">
              <w:rPr>
                <w:rFonts w:ascii="Times New Roman" w:hAnsi="Times New Roman"/>
                <w:sz w:val="28"/>
                <w:szCs w:val="28"/>
              </w:rPr>
              <w:t>29:22:050503:104</w:t>
            </w:r>
          </w:p>
        </w:tc>
        <w:tc>
          <w:tcPr>
            <w:tcW w:w="2268" w:type="dxa"/>
          </w:tcPr>
          <w:p w:rsidR="00C23379" w:rsidRPr="00C23379" w:rsidRDefault="00C23379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7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просп. Обводный канал, д. 13, корп. 2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29:22:050503:84</w:t>
            </w:r>
          </w:p>
        </w:tc>
        <w:tc>
          <w:tcPr>
            <w:tcW w:w="2268" w:type="dxa"/>
          </w:tcPr>
          <w:p w:rsidR="000B2C67" w:rsidRPr="002914A3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15601F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ул. Розы Люксембург, д. 57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29:22:050503:109</w:t>
            </w:r>
          </w:p>
        </w:tc>
        <w:tc>
          <w:tcPr>
            <w:tcW w:w="2268" w:type="dxa"/>
          </w:tcPr>
          <w:p w:rsidR="000B2C67" w:rsidRPr="002914A3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4E1EF5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просп. Обводный канал, д. 15, корп. 2</w:t>
            </w:r>
          </w:p>
        </w:tc>
        <w:tc>
          <w:tcPr>
            <w:tcW w:w="2551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29:22:050516:135</w:t>
            </w:r>
          </w:p>
        </w:tc>
        <w:tc>
          <w:tcPr>
            <w:tcW w:w="2268" w:type="dxa"/>
          </w:tcPr>
          <w:p w:rsidR="000B2C67" w:rsidRPr="002914A3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B2C67" w:rsidRPr="002914A3" w:rsidTr="004E1EF5">
        <w:trPr>
          <w:trHeight w:val="283"/>
        </w:trPr>
        <w:tc>
          <w:tcPr>
            <w:tcW w:w="913" w:type="dxa"/>
            <w:shd w:val="clear" w:color="auto" w:fill="auto"/>
          </w:tcPr>
          <w:p w:rsidR="000B2C67" w:rsidRDefault="000B2C67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пер. Водников, д. 6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0B2C67" w:rsidRPr="000B2C67" w:rsidRDefault="000B2C67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67">
              <w:rPr>
                <w:rFonts w:ascii="Times New Roman" w:hAnsi="Times New Roman"/>
                <w:sz w:val="28"/>
                <w:szCs w:val="28"/>
              </w:rPr>
              <w:t>29:22:050503:52</w:t>
            </w:r>
          </w:p>
        </w:tc>
        <w:tc>
          <w:tcPr>
            <w:tcW w:w="2268" w:type="dxa"/>
          </w:tcPr>
          <w:p w:rsidR="000B2C67" w:rsidRPr="002914A3" w:rsidRDefault="000B2C67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4E1EF5" w:rsidRPr="002914A3" w:rsidTr="004E1EF5">
        <w:trPr>
          <w:trHeight w:val="283"/>
        </w:trPr>
        <w:tc>
          <w:tcPr>
            <w:tcW w:w="913" w:type="dxa"/>
            <w:shd w:val="clear" w:color="auto" w:fill="auto"/>
          </w:tcPr>
          <w:p w:rsidR="004E1EF5" w:rsidRDefault="004E1EF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E1EF5" w:rsidRPr="000B2C67" w:rsidRDefault="004E1EF5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F5">
              <w:rPr>
                <w:rFonts w:ascii="Times New Roman" w:hAnsi="Times New Roman"/>
                <w:sz w:val="28"/>
                <w:szCs w:val="28"/>
              </w:rPr>
              <w:t>просп. Обводный канал, д. 15, корп. 1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4E1EF5" w:rsidRPr="000B2C67" w:rsidRDefault="004E1EF5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F5">
              <w:rPr>
                <w:rFonts w:ascii="Times New Roman" w:hAnsi="Times New Roman"/>
                <w:sz w:val="28"/>
                <w:szCs w:val="28"/>
              </w:rPr>
              <w:t>29:22:050503:1468</w:t>
            </w:r>
          </w:p>
        </w:tc>
        <w:tc>
          <w:tcPr>
            <w:tcW w:w="2268" w:type="dxa"/>
          </w:tcPr>
          <w:p w:rsidR="004E1EF5" w:rsidRPr="001B51E2" w:rsidRDefault="004E1EF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5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4E1EF5" w:rsidRPr="002914A3" w:rsidTr="004E1EF5">
        <w:trPr>
          <w:trHeight w:val="283"/>
        </w:trPr>
        <w:tc>
          <w:tcPr>
            <w:tcW w:w="913" w:type="dxa"/>
            <w:shd w:val="clear" w:color="auto" w:fill="auto"/>
          </w:tcPr>
          <w:p w:rsidR="004E1EF5" w:rsidRDefault="004E1EF5" w:rsidP="005F2F5F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E1EF5" w:rsidRPr="000B2C67" w:rsidRDefault="004E1EF5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EF5">
              <w:rPr>
                <w:rFonts w:ascii="Times New Roman" w:hAnsi="Times New Roman"/>
                <w:sz w:val="28"/>
                <w:szCs w:val="28"/>
              </w:rPr>
              <w:t>пер. Водников, д. 7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4E1EF5" w:rsidRPr="000B2C67" w:rsidRDefault="004E1EF5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F5">
              <w:rPr>
                <w:rFonts w:ascii="Times New Roman" w:hAnsi="Times New Roman"/>
                <w:sz w:val="28"/>
                <w:szCs w:val="28"/>
              </w:rPr>
              <w:t>29:22:050503:53</w:t>
            </w:r>
          </w:p>
        </w:tc>
        <w:tc>
          <w:tcPr>
            <w:tcW w:w="2268" w:type="dxa"/>
          </w:tcPr>
          <w:p w:rsidR="004E1EF5" w:rsidRPr="001B51E2" w:rsidRDefault="004E1EF5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5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4F42DD" w:rsidRPr="002914A3" w:rsidTr="0015601F">
        <w:trPr>
          <w:trHeight w:val="283"/>
        </w:trPr>
        <w:tc>
          <w:tcPr>
            <w:tcW w:w="9701" w:type="dxa"/>
            <w:gridSpan w:val="4"/>
          </w:tcPr>
          <w:p w:rsidR="004F42DD" w:rsidRPr="002914A3" w:rsidRDefault="00E173B6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3B6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признанные аварийными и подлежащими сносу по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      </w:r>
          </w:p>
        </w:tc>
      </w:tr>
      <w:tr w:rsidR="004F42DD" w:rsidRPr="002914A3" w:rsidTr="004E1EF5">
        <w:trPr>
          <w:trHeight w:val="283"/>
        </w:trPr>
        <w:tc>
          <w:tcPr>
            <w:tcW w:w="913" w:type="dxa"/>
          </w:tcPr>
          <w:p w:rsidR="004F42DD" w:rsidRPr="002914A3" w:rsidRDefault="004F42DD" w:rsidP="005F2F5F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42DD" w:rsidRPr="004F42DD" w:rsidRDefault="004F42DD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2DD">
              <w:rPr>
                <w:rFonts w:ascii="Times New Roman" w:hAnsi="Times New Roman"/>
                <w:sz w:val="28"/>
                <w:szCs w:val="28"/>
              </w:rPr>
              <w:t>просп. Обводный канал, д. 15, корп. 3</w:t>
            </w:r>
          </w:p>
        </w:tc>
        <w:tc>
          <w:tcPr>
            <w:tcW w:w="2551" w:type="dxa"/>
          </w:tcPr>
          <w:p w:rsidR="004F42DD" w:rsidRPr="004F42DD" w:rsidRDefault="004F42DD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2DD">
              <w:rPr>
                <w:rFonts w:ascii="Times New Roman" w:hAnsi="Times New Roman"/>
                <w:sz w:val="28"/>
                <w:szCs w:val="28"/>
              </w:rPr>
              <w:t>29:22:050503:90</w:t>
            </w:r>
          </w:p>
        </w:tc>
        <w:tc>
          <w:tcPr>
            <w:tcW w:w="2268" w:type="dxa"/>
          </w:tcPr>
          <w:p w:rsidR="004F42DD" w:rsidRPr="002914A3" w:rsidRDefault="004F42DD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2A00FF" w:rsidRPr="002914A3" w:rsidTr="00E45436">
        <w:trPr>
          <w:trHeight w:val="283"/>
        </w:trPr>
        <w:tc>
          <w:tcPr>
            <w:tcW w:w="9701" w:type="dxa"/>
            <w:gridSpan w:val="4"/>
          </w:tcPr>
          <w:p w:rsidR="002A00FF" w:rsidRPr="001B51E2" w:rsidRDefault="002A00FF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FF">
              <w:rPr>
                <w:rFonts w:ascii="Times New Roman" w:hAnsi="Times New Roman" w:cs="Times New Roman"/>
                <w:sz w:val="28"/>
                <w:szCs w:val="28"/>
              </w:rPr>
              <w:t>Иные объекты капитального строительства</w:t>
            </w:r>
          </w:p>
        </w:tc>
      </w:tr>
      <w:tr w:rsidR="002A00FF" w:rsidRPr="002914A3" w:rsidTr="002A00FF">
        <w:trPr>
          <w:trHeight w:val="283"/>
        </w:trPr>
        <w:tc>
          <w:tcPr>
            <w:tcW w:w="913" w:type="dxa"/>
            <w:vAlign w:val="center"/>
          </w:tcPr>
          <w:p w:rsidR="002A00FF" w:rsidRPr="002914A3" w:rsidRDefault="002A00FF" w:rsidP="005F2F5F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6730A" w:rsidRPr="00F6730A" w:rsidRDefault="00F6730A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0A">
              <w:rPr>
                <w:rFonts w:ascii="Times New Roman" w:hAnsi="Times New Roman"/>
                <w:sz w:val="28"/>
                <w:szCs w:val="28"/>
              </w:rPr>
              <w:t>здание т</w:t>
            </w:r>
            <w:r>
              <w:rPr>
                <w:rFonts w:ascii="Times New Roman" w:hAnsi="Times New Roman"/>
                <w:sz w:val="28"/>
                <w:szCs w:val="28"/>
              </w:rPr>
              <w:t>рансформаторной подстанции №123</w:t>
            </w:r>
          </w:p>
          <w:p w:rsidR="002A00FF" w:rsidRPr="004F42DD" w:rsidRDefault="00F6730A" w:rsidP="002E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30A">
              <w:rPr>
                <w:rFonts w:ascii="Times New Roman" w:hAnsi="Times New Roman"/>
                <w:sz w:val="28"/>
                <w:szCs w:val="28"/>
              </w:rPr>
              <w:t xml:space="preserve">просп. Обводный канал, д. 15, корп. </w:t>
            </w:r>
            <w:r w:rsidR="002E02EB">
              <w:rPr>
                <w:rFonts w:ascii="Times New Roman" w:hAnsi="Times New Roman"/>
                <w:sz w:val="28"/>
                <w:szCs w:val="28"/>
              </w:rPr>
              <w:t>5</w:t>
            </w:r>
            <w:r w:rsidRPr="00F6730A">
              <w:rPr>
                <w:rFonts w:ascii="Times New Roman" w:hAnsi="Times New Roman"/>
                <w:sz w:val="28"/>
                <w:szCs w:val="28"/>
              </w:rPr>
              <w:t>, стр. 1</w:t>
            </w:r>
          </w:p>
        </w:tc>
        <w:tc>
          <w:tcPr>
            <w:tcW w:w="2551" w:type="dxa"/>
          </w:tcPr>
          <w:p w:rsidR="002A00FF" w:rsidRPr="004F42DD" w:rsidRDefault="002A00FF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0FF">
              <w:rPr>
                <w:rFonts w:ascii="Times New Roman" w:hAnsi="Times New Roman"/>
                <w:sz w:val="28"/>
                <w:szCs w:val="28"/>
              </w:rPr>
              <w:t>29:22:050516:137</w:t>
            </w:r>
          </w:p>
        </w:tc>
        <w:tc>
          <w:tcPr>
            <w:tcW w:w="2268" w:type="dxa"/>
          </w:tcPr>
          <w:p w:rsidR="002A00FF" w:rsidRPr="001B51E2" w:rsidRDefault="00344CD6" w:rsidP="005F2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</w:tbl>
    <w:p w:rsidR="00344CD6" w:rsidRDefault="00597A26" w:rsidP="005F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BD">
        <w:rPr>
          <w:rFonts w:ascii="Times New Roman" w:hAnsi="Times New Roman"/>
          <w:sz w:val="24"/>
          <w:szCs w:val="24"/>
        </w:rPr>
        <w:t>____________</w:t>
      </w:r>
    </w:p>
    <w:p w:rsidR="00344CD6" w:rsidRPr="003E3EBD" w:rsidRDefault="00344CD6" w:rsidP="00597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AC" w:rsidRPr="0012318E" w:rsidRDefault="00E173B6" w:rsidP="00AC23AC">
      <w:pPr>
        <w:pStyle w:val="ConsPlusNormal"/>
        <w:jc w:val="center"/>
        <w:rPr>
          <w:sz w:val="20"/>
        </w:rPr>
      </w:pPr>
      <w:r w:rsidRPr="00E173B6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597A26" w:rsidRPr="0012318E" w:rsidTr="005F3678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12318E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7A26" w:rsidRPr="0012318E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12318E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12318E" w:rsidRDefault="00597A26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5F3678" w:rsidRPr="0012318E" w:rsidTr="005F3678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3678" w:rsidRPr="005F3678" w:rsidRDefault="002E02EB" w:rsidP="002E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EB">
              <w:rPr>
                <w:rFonts w:ascii="Times New Roman" w:hAnsi="Times New Roman"/>
                <w:sz w:val="28"/>
                <w:szCs w:val="28"/>
              </w:rPr>
              <w:t>Сооружени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02EB"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внутриквартальные сети водопровода 162 квартала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29:22:050503:1679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3678" w:rsidRPr="005F3678" w:rsidRDefault="002E02EB" w:rsidP="002E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02EB">
              <w:rPr>
                <w:rFonts w:ascii="Times New Roman" w:hAnsi="Times New Roman"/>
                <w:sz w:val="28"/>
                <w:szCs w:val="28"/>
              </w:rPr>
              <w:t>ооружени</w:t>
            </w:r>
            <w:r>
              <w:rPr>
                <w:rFonts w:ascii="Times New Roman" w:hAnsi="Times New Roman"/>
                <w:sz w:val="28"/>
                <w:szCs w:val="28"/>
              </w:rPr>
              <w:t>е  э</w:t>
            </w:r>
            <w:r w:rsidRPr="002E02EB">
              <w:rPr>
                <w:rFonts w:ascii="Times New Roman" w:hAnsi="Times New Roman"/>
                <w:sz w:val="28"/>
                <w:szCs w:val="28"/>
              </w:rPr>
              <w:t>лектроэнергетики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678">
              <w:rPr>
                <w:rFonts w:ascii="Times New Roman" w:hAnsi="Times New Roman"/>
                <w:sz w:val="28"/>
                <w:szCs w:val="28"/>
              </w:rPr>
              <w:t>л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иния электроснабжения многоквартирных домов по пер. Водников (нечетная сторона)</w:t>
            </w:r>
          </w:p>
        </w:tc>
        <w:tc>
          <w:tcPr>
            <w:tcW w:w="4536" w:type="dxa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29:22:050503:1924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3678" w:rsidRPr="005F3678" w:rsidRDefault="002E02EB" w:rsidP="001A3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ооружени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 xml:space="preserve"> канализации </w:t>
            </w:r>
          </w:p>
        </w:tc>
        <w:tc>
          <w:tcPr>
            <w:tcW w:w="4536" w:type="dxa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29:22:000000:7966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3678" w:rsidRPr="005F3678" w:rsidRDefault="002E02EB" w:rsidP="005F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EB"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сети внутриквартальной хозяйственно-бытовой канализации 162 квартала</w:t>
            </w:r>
          </w:p>
        </w:tc>
        <w:tc>
          <w:tcPr>
            <w:tcW w:w="4536" w:type="dxa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29:22:050503:1683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3678" w:rsidRPr="005F3678" w:rsidRDefault="002E02EB" w:rsidP="002E0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EB">
              <w:rPr>
                <w:rFonts w:ascii="Times New Roman" w:hAnsi="Times New Roman"/>
                <w:sz w:val="28"/>
                <w:szCs w:val="28"/>
              </w:rPr>
              <w:t>Сооружени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02EB">
              <w:rPr>
                <w:rFonts w:ascii="Times New Roman" w:hAnsi="Times New Roman"/>
                <w:sz w:val="28"/>
                <w:szCs w:val="28"/>
              </w:rPr>
              <w:t xml:space="preserve"> электроэнергетики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3678" w:rsidRPr="005F3678">
              <w:rPr>
                <w:rFonts w:ascii="Times New Roman" w:hAnsi="Times New Roman"/>
                <w:sz w:val="28"/>
                <w:szCs w:val="28"/>
              </w:rPr>
              <w:t>ВЛ-0,4кВ ТП-123 ф. пер. Водников, 4-10</w:t>
            </w:r>
          </w:p>
        </w:tc>
        <w:tc>
          <w:tcPr>
            <w:tcW w:w="4536" w:type="dxa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29:22:050503:1691</w:t>
            </w:r>
          </w:p>
        </w:tc>
      </w:tr>
      <w:tr w:rsidR="005F3678" w:rsidRPr="0012318E" w:rsidTr="00E45436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(ул. Выучейского, д. 60)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29:22:050503:72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(пер. Водников, д. 11)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29:22:050503:62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67CFB" w:rsidRDefault="00467CFB" w:rsidP="0046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>Сооружени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электроэнергетики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F3678" w:rsidRPr="005F3678" w:rsidRDefault="005F3678" w:rsidP="0046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лектрическая сеть ВЛ-0,4 кВ пер. Водников, д. 6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29:22:050503:1674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анализационная сеть</w:t>
            </w: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(пер Водников, д 6)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29:22:050503:47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467CFB" w:rsidP="0046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>Сооружени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электроэнергетики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F367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5F3678"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аружная сеть электроснабжения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29:22:000000:8562</w:t>
            </w:r>
          </w:p>
        </w:tc>
      </w:tr>
      <w:tr w:rsidR="005F3678" w:rsidRPr="0012318E" w:rsidTr="005F3678">
        <w:tc>
          <w:tcPr>
            <w:tcW w:w="771" w:type="dxa"/>
            <w:vAlign w:val="center"/>
          </w:tcPr>
          <w:p w:rsidR="005F3678" w:rsidRPr="0012318E" w:rsidRDefault="005F3678" w:rsidP="005F2F5F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F3678" w:rsidRPr="005F3678" w:rsidRDefault="00467CFB" w:rsidP="0046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>Cооружени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67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F367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5F3678" w:rsidRPr="005F3678">
              <w:rPr>
                <w:rFonts w:ascii="Times New Roman" w:hAnsi="Times New Roman"/>
                <w:color w:val="000000"/>
                <w:sz w:val="28"/>
                <w:szCs w:val="28"/>
              </w:rPr>
              <w:t>анализационные сети пер. Водников, 9 от дома до септика</w:t>
            </w:r>
          </w:p>
        </w:tc>
        <w:tc>
          <w:tcPr>
            <w:tcW w:w="4536" w:type="dxa"/>
            <w:vAlign w:val="center"/>
          </w:tcPr>
          <w:p w:rsidR="005F3678" w:rsidRPr="005F3678" w:rsidRDefault="005F3678" w:rsidP="005F2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678">
              <w:rPr>
                <w:rFonts w:ascii="Times New Roman" w:hAnsi="Times New Roman"/>
                <w:sz w:val="28"/>
                <w:szCs w:val="28"/>
              </w:rPr>
              <w:t>29:22:050503:1918</w:t>
            </w:r>
          </w:p>
        </w:tc>
      </w:tr>
    </w:tbl>
    <w:p w:rsidR="00997E9E" w:rsidRPr="002914A3" w:rsidRDefault="000254D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173B6" w:rsidRDefault="00FA3E39" w:rsidP="00E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A3">
        <w:rPr>
          <w:rFonts w:ascii="Times New Roman" w:hAnsi="Times New Roman"/>
          <w:sz w:val="28"/>
          <w:szCs w:val="28"/>
        </w:rPr>
        <w:t xml:space="preserve">&lt;*&gt; </w:t>
      </w:r>
      <w:r w:rsidR="00E173B6" w:rsidRPr="00E173B6">
        <w:rPr>
          <w:rFonts w:ascii="Times New Roman" w:hAnsi="Times New Roman"/>
          <w:sz w:val="28"/>
          <w:szCs w:val="28"/>
        </w:rPr>
        <w:t>в соответствии с Перечнем многоквартирных домов, признанных аварийными до 1 января 2017 года, Приложения № 2 к адресной программе Архангельской области "Переселение граждан из аварийного жилищного фонда на 2019 - 2025 годы" (с изменениями).</w:t>
      </w:r>
    </w:p>
    <w:p w:rsidR="00E173B6" w:rsidRDefault="00E173B6" w:rsidP="00E1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4C2" w:rsidRDefault="001A34C2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8ED" w:rsidRDefault="004E68ED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8ED" w:rsidRDefault="004E68ED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786" w:rsidRDefault="00D81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A3FD1" w:rsidRDefault="003A3FD1" w:rsidP="00E1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Территория 2</w:t>
      </w:r>
    </w:p>
    <w:p w:rsidR="000254DF" w:rsidRDefault="000254DF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E173B6" w:rsidRPr="00E173B6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</w:p>
    <w:p w:rsidR="000254DF" w:rsidRDefault="00E173B6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B6">
        <w:rPr>
          <w:rFonts w:ascii="Times New Roman" w:hAnsi="Times New Roman" w:cs="Times New Roman"/>
          <w:b/>
          <w:sz w:val="28"/>
          <w:szCs w:val="28"/>
        </w:rPr>
        <w:t xml:space="preserve">ул. Розы Люксембург, просп. Обводной канал, ул. Северодвинская, </w:t>
      </w:r>
    </w:p>
    <w:p w:rsidR="003A3FD1" w:rsidRDefault="00E173B6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B6">
        <w:rPr>
          <w:rFonts w:ascii="Times New Roman" w:hAnsi="Times New Roman" w:cs="Times New Roman"/>
          <w:b/>
          <w:sz w:val="28"/>
          <w:szCs w:val="28"/>
        </w:rPr>
        <w:t>просп. Новгородский, площадью 1,9780 га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3A3FD1" w:rsidRPr="00D81786" w:rsidTr="00D81786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D81786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D81786" w:rsidRPr="00D817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D81786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D81786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D81786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786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3A3FD1" w:rsidRPr="00A57C57" w:rsidTr="00DB1DD8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3A3FD1" w:rsidRPr="00A57C57" w:rsidRDefault="003A3FD1" w:rsidP="00DB1D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3A3FD1" w:rsidP="003A3FD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44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29:22:050504:139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rPr>
          <w:trHeight w:val="916"/>
        </w:trPr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46, корп. 1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29:22:050504:232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48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29:22:050504:155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52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29:22:050504:162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просп. Обводный канал, д. 11, корп. 1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29:22:050504:148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46, корп. 2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29:22:050504:228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  <w:shd w:val="clear" w:color="auto" w:fill="auto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3A3FD1" w:rsidRPr="00A57C57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ул. Розы Люксембург, д. 46</w:t>
            </w:r>
          </w:p>
        </w:tc>
        <w:tc>
          <w:tcPr>
            <w:tcW w:w="2551" w:type="dxa"/>
            <w:shd w:val="clear" w:color="auto" w:fill="auto"/>
          </w:tcPr>
          <w:p w:rsidR="003A3FD1" w:rsidRPr="00A57C57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57">
              <w:rPr>
                <w:rFonts w:ascii="Times New Roman" w:hAnsi="Times New Roman"/>
                <w:sz w:val="28"/>
                <w:szCs w:val="28"/>
              </w:rPr>
              <w:t>29:22:050504:229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701" w:type="dxa"/>
            <w:gridSpan w:val="4"/>
          </w:tcPr>
          <w:p w:rsidR="00DB1DD8" w:rsidRDefault="00DB1DD8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ED" w:rsidRDefault="004E68ED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D1" w:rsidRPr="00A57C57" w:rsidRDefault="00E173B6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3B6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признанные аварийными и п</w:t>
            </w:r>
            <w:r w:rsidR="000254DF">
              <w:rPr>
                <w:rFonts w:ascii="Times New Roman" w:hAnsi="Times New Roman" w:cs="Times New Roman"/>
                <w:sz w:val="28"/>
                <w:szCs w:val="28"/>
              </w:rPr>
              <w:t xml:space="preserve">одлежащими сносу </w:t>
            </w:r>
            <w:r w:rsidR="000254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критериям, </w:t>
            </w:r>
            <w:r w:rsidRPr="00E173B6">
              <w:rPr>
                <w:rFonts w:ascii="Times New Roman" w:hAnsi="Times New Roman" w:cs="Times New Roman"/>
                <w:sz w:val="28"/>
                <w:szCs w:val="28"/>
              </w:rPr>
              <w:t>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      </w:r>
          </w:p>
        </w:tc>
      </w:tr>
      <w:tr w:rsidR="003A3FD1" w:rsidRPr="00A57C57" w:rsidTr="00DB1DD8">
        <w:tc>
          <w:tcPr>
            <w:tcW w:w="913" w:type="dxa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A3FD1" w:rsidRPr="00437216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ул. Розы Люксембург, д. 50</w:t>
            </w:r>
          </w:p>
        </w:tc>
        <w:tc>
          <w:tcPr>
            <w:tcW w:w="2551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29:22:050504:129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3A3FD1" w:rsidRPr="00A57C57" w:rsidTr="00DB1DD8">
        <w:tc>
          <w:tcPr>
            <w:tcW w:w="913" w:type="dxa"/>
          </w:tcPr>
          <w:p w:rsidR="003A3FD1" w:rsidRPr="00A57C57" w:rsidRDefault="007F190F" w:rsidP="007F190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A3FD1" w:rsidRPr="00437216" w:rsidRDefault="003A3FD1" w:rsidP="00D81786">
            <w:pPr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ул. Розы Люксембург, д. 50, корп. 1</w:t>
            </w:r>
          </w:p>
        </w:tc>
        <w:tc>
          <w:tcPr>
            <w:tcW w:w="2551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29:22:050504:130</w:t>
            </w:r>
          </w:p>
        </w:tc>
        <w:tc>
          <w:tcPr>
            <w:tcW w:w="2268" w:type="dxa"/>
          </w:tcPr>
          <w:p w:rsidR="003A3FD1" w:rsidRPr="00A57C5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3A3FD1" w:rsidRDefault="003A3FD1" w:rsidP="003A3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EBD">
        <w:rPr>
          <w:rFonts w:ascii="Times New Roman" w:hAnsi="Times New Roman"/>
          <w:sz w:val="24"/>
          <w:szCs w:val="24"/>
        </w:rPr>
        <w:t>____________</w:t>
      </w:r>
    </w:p>
    <w:p w:rsidR="003A3FD1" w:rsidRPr="003E3EBD" w:rsidRDefault="003A3FD1" w:rsidP="003A3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786" w:rsidRDefault="00D81786" w:rsidP="003A3FD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3FD1" w:rsidRPr="0012318E" w:rsidRDefault="00E173B6" w:rsidP="003A3FD1">
      <w:pPr>
        <w:pStyle w:val="ConsPlusNormal"/>
        <w:jc w:val="center"/>
        <w:rPr>
          <w:sz w:val="20"/>
        </w:rPr>
      </w:pPr>
      <w:r w:rsidRPr="00E173B6">
        <w:rPr>
          <w:rFonts w:ascii="Times New Roman" w:hAnsi="Times New Roman"/>
          <w:sz w:val="28"/>
          <w:szCs w:val="28"/>
        </w:rPr>
        <w:lastRenderedPageBreak/>
        <w:t>Линейные объекты коммунальной, транспортной инфраструктур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3A3FD1" w:rsidRPr="0012318E" w:rsidTr="00DB1DD8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12318E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A3FD1" w:rsidRPr="0012318E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12318E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12318E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3A3FD1" w:rsidRPr="0012318E" w:rsidTr="00DB1DD8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3A3FD1" w:rsidRPr="0012318E" w:rsidRDefault="003A3FD1" w:rsidP="00DB1DD8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A3FD1" w:rsidRPr="00437216" w:rsidRDefault="00DB1DD8" w:rsidP="00DB1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B1DD8">
              <w:rPr>
                <w:rFonts w:ascii="Times New Roman" w:hAnsi="Times New Roman"/>
                <w:sz w:val="28"/>
                <w:szCs w:val="28"/>
              </w:rPr>
              <w:t>ооружени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B1DD8"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3FD1" w:rsidRPr="00437216">
              <w:rPr>
                <w:rFonts w:ascii="Times New Roman" w:hAnsi="Times New Roman"/>
                <w:sz w:val="28"/>
                <w:szCs w:val="28"/>
              </w:rPr>
              <w:t>внутриквартальные сети водопровода 169 квартала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29:22:000000:8331</w:t>
            </w:r>
          </w:p>
        </w:tc>
      </w:tr>
      <w:tr w:rsidR="003A3FD1" w:rsidRPr="0012318E" w:rsidTr="00DB1DD8">
        <w:tc>
          <w:tcPr>
            <w:tcW w:w="771" w:type="dxa"/>
            <w:vAlign w:val="center"/>
          </w:tcPr>
          <w:p w:rsidR="003A3FD1" w:rsidRPr="0012318E" w:rsidRDefault="003A3FD1" w:rsidP="00DB1DD8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Сети телефонной канализации</w:t>
            </w:r>
          </w:p>
        </w:tc>
        <w:tc>
          <w:tcPr>
            <w:tcW w:w="4536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29:22:050504:235</w:t>
            </w:r>
          </w:p>
        </w:tc>
      </w:tr>
      <w:tr w:rsidR="003A3FD1" w:rsidRPr="0012318E" w:rsidTr="00DB1DD8">
        <w:tc>
          <w:tcPr>
            <w:tcW w:w="771" w:type="dxa"/>
            <w:vAlign w:val="center"/>
          </w:tcPr>
          <w:p w:rsidR="003A3FD1" w:rsidRPr="0012318E" w:rsidRDefault="003A3FD1" w:rsidP="00DB1DD8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A3FD1" w:rsidRPr="00437216" w:rsidRDefault="00DB1DD8" w:rsidP="00DB1DD8">
            <w:pPr>
              <w:rPr>
                <w:rFonts w:ascii="Times New Roman" w:hAnsi="Times New Roman"/>
                <w:sz w:val="28"/>
                <w:szCs w:val="28"/>
              </w:rPr>
            </w:pPr>
            <w:r w:rsidRPr="00DB1DD8"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3FD1" w:rsidRPr="00437216">
              <w:rPr>
                <w:rFonts w:ascii="Times New Roman" w:hAnsi="Times New Roman"/>
                <w:sz w:val="28"/>
                <w:szCs w:val="28"/>
              </w:rPr>
              <w:t>внутриквартальные сети хозяйственно-бытовой канализации 169 квартала</w:t>
            </w:r>
          </w:p>
        </w:tc>
        <w:tc>
          <w:tcPr>
            <w:tcW w:w="4536" w:type="dxa"/>
          </w:tcPr>
          <w:p w:rsidR="003A3FD1" w:rsidRPr="00437216" w:rsidRDefault="003A3FD1" w:rsidP="00DB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216">
              <w:rPr>
                <w:rFonts w:ascii="Times New Roman" w:hAnsi="Times New Roman"/>
                <w:sz w:val="28"/>
                <w:szCs w:val="28"/>
              </w:rPr>
              <w:t>29:22:000000:8211</w:t>
            </w:r>
          </w:p>
        </w:tc>
      </w:tr>
    </w:tbl>
    <w:p w:rsidR="003A3FD1" w:rsidRPr="002914A3" w:rsidRDefault="003A3FD1" w:rsidP="003A3FD1">
      <w:pPr>
        <w:pStyle w:val="ConsPlusNormal"/>
        <w:jc w:val="both"/>
        <w:rPr>
          <w:sz w:val="28"/>
          <w:szCs w:val="28"/>
        </w:rPr>
      </w:pPr>
    </w:p>
    <w:p w:rsidR="003A3FD1" w:rsidRDefault="003A3FD1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D1" w:rsidRDefault="003A3FD1" w:rsidP="0012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A3FD1" w:rsidSect="00D81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86" w:rsidRDefault="00D81786" w:rsidP="00D81786">
      <w:pPr>
        <w:spacing w:after="0" w:line="240" w:lineRule="auto"/>
      </w:pPr>
      <w:r>
        <w:separator/>
      </w:r>
    </w:p>
  </w:endnote>
  <w:endnote w:type="continuationSeparator" w:id="0">
    <w:p w:rsidR="00D81786" w:rsidRDefault="00D81786" w:rsidP="00D8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86" w:rsidRDefault="00D81786" w:rsidP="00D81786">
      <w:pPr>
        <w:spacing w:after="0" w:line="240" w:lineRule="auto"/>
      </w:pPr>
      <w:r>
        <w:separator/>
      </w:r>
    </w:p>
  </w:footnote>
  <w:footnote w:type="continuationSeparator" w:id="0">
    <w:p w:rsidR="00D81786" w:rsidRDefault="00D81786" w:rsidP="00D8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0803"/>
      <w:docPartObj>
        <w:docPartGallery w:val="Page Numbers (Top of Page)"/>
        <w:docPartUnique/>
      </w:docPartObj>
    </w:sdtPr>
    <w:sdtEndPr/>
    <w:sdtContent>
      <w:p w:rsidR="00D81786" w:rsidRDefault="00D817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72">
          <w:rPr>
            <w:noProof/>
          </w:rPr>
          <w:t>5</w:t>
        </w:r>
        <w:r>
          <w:fldChar w:fldCharType="end"/>
        </w:r>
      </w:p>
    </w:sdtContent>
  </w:sdt>
  <w:p w:rsidR="00D81786" w:rsidRDefault="00D817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05E47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50A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903A3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4540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530C"/>
    <w:multiLevelType w:val="hybridMultilevel"/>
    <w:tmpl w:val="A3A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4358D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385F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23"/>
  </w:num>
  <w:num w:numId="10">
    <w:abstractNumId w:val="3"/>
  </w:num>
  <w:num w:numId="11">
    <w:abstractNumId w:val="18"/>
  </w:num>
  <w:num w:numId="12">
    <w:abstractNumId w:val="27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4"/>
  </w:num>
  <w:num w:numId="18">
    <w:abstractNumId w:val="1"/>
  </w:num>
  <w:num w:numId="19">
    <w:abstractNumId w:val="16"/>
  </w:num>
  <w:num w:numId="20">
    <w:abstractNumId w:val="22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0"/>
  </w:num>
  <w:num w:numId="26">
    <w:abstractNumId w:val="7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254DF"/>
    <w:rsid w:val="00050FE1"/>
    <w:rsid w:val="00081635"/>
    <w:rsid w:val="00084407"/>
    <w:rsid w:val="0008677B"/>
    <w:rsid w:val="00086A6C"/>
    <w:rsid w:val="000A7E7F"/>
    <w:rsid w:val="000B2C67"/>
    <w:rsid w:val="000B7A99"/>
    <w:rsid w:val="001069DA"/>
    <w:rsid w:val="0012318E"/>
    <w:rsid w:val="001317CC"/>
    <w:rsid w:val="001354CE"/>
    <w:rsid w:val="0015601F"/>
    <w:rsid w:val="00164871"/>
    <w:rsid w:val="00174CEA"/>
    <w:rsid w:val="001A34C2"/>
    <w:rsid w:val="00227B4A"/>
    <w:rsid w:val="0023067C"/>
    <w:rsid w:val="00231C5F"/>
    <w:rsid w:val="00264A3C"/>
    <w:rsid w:val="0027123D"/>
    <w:rsid w:val="002914A3"/>
    <w:rsid w:val="002924A3"/>
    <w:rsid w:val="002A00FF"/>
    <w:rsid w:val="002B262A"/>
    <w:rsid w:val="002E02EB"/>
    <w:rsid w:val="002E1467"/>
    <w:rsid w:val="00344CD6"/>
    <w:rsid w:val="00382FEE"/>
    <w:rsid w:val="00394873"/>
    <w:rsid w:val="003A3FD1"/>
    <w:rsid w:val="003D2FAF"/>
    <w:rsid w:val="003E6093"/>
    <w:rsid w:val="003F29B3"/>
    <w:rsid w:val="00467CFB"/>
    <w:rsid w:val="0047069A"/>
    <w:rsid w:val="004A1611"/>
    <w:rsid w:val="004E1EF5"/>
    <w:rsid w:val="004E68ED"/>
    <w:rsid w:val="004F42DD"/>
    <w:rsid w:val="00525D72"/>
    <w:rsid w:val="00597A26"/>
    <w:rsid w:val="005E54E9"/>
    <w:rsid w:val="005F2F5F"/>
    <w:rsid w:val="005F3678"/>
    <w:rsid w:val="006209A9"/>
    <w:rsid w:val="0063756B"/>
    <w:rsid w:val="006B2CDD"/>
    <w:rsid w:val="006F1F6A"/>
    <w:rsid w:val="00732F49"/>
    <w:rsid w:val="007928ED"/>
    <w:rsid w:val="007F158B"/>
    <w:rsid w:val="007F190F"/>
    <w:rsid w:val="008214CC"/>
    <w:rsid w:val="0085137F"/>
    <w:rsid w:val="008C14EB"/>
    <w:rsid w:val="008F76B8"/>
    <w:rsid w:val="009420A4"/>
    <w:rsid w:val="00997E9E"/>
    <w:rsid w:val="00A00E62"/>
    <w:rsid w:val="00A46436"/>
    <w:rsid w:val="00A729F8"/>
    <w:rsid w:val="00AC23AC"/>
    <w:rsid w:val="00AC78AA"/>
    <w:rsid w:val="00AD4FA9"/>
    <w:rsid w:val="00AE7534"/>
    <w:rsid w:val="00B03AD9"/>
    <w:rsid w:val="00B51189"/>
    <w:rsid w:val="00B85FEB"/>
    <w:rsid w:val="00BC0756"/>
    <w:rsid w:val="00BC700C"/>
    <w:rsid w:val="00C23379"/>
    <w:rsid w:val="00C60DF1"/>
    <w:rsid w:val="00C6242F"/>
    <w:rsid w:val="00C840A7"/>
    <w:rsid w:val="00C849DF"/>
    <w:rsid w:val="00C85A0F"/>
    <w:rsid w:val="00CE65D4"/>
    <w:rsid w:val="00D11F75"/>
    <w:rsid w:val="00D300B2"/>
    <w:rsid w:val="00D81786"/>
    <w:rsid w:val="00DA5C8E"/>
    <w:rsid w:val="00DB1DD8"/>
    <w:rsid w:val="00E173B6"/>
    <w:rsid w:val="00E45436"/>
    <w:rsid w:val="00E77B29"/>
    <w:rsid w:val="00E92CC9"/>
    <w:rsid w:val="00EC27E5"/>
    <w:rsid w:val="00F6730A"/>
    <w:rsid w:val="00F90E53"/>
    <w:rsid w:val="00FA3E39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8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7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8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7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8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7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8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7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2023-02-03T05:20:00Z</cp:lastPrinted>
  <dcterms:created xsi:type="dcterms:W3CDTF">2023-02-27T08:32:00Z</dcterms:created>
  <dcterms:modified xsi:type="dcterms:W3CDTF">2023-02-27T08:32:00Z</dcterms:modified>
</cp:coreProperties>
</file>